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319eebf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12547a6c4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Yonago,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0d10774db48a8" /><Relationship Type="http://schemas.openxmlformats.org/officeDocument/2006/relationships/numbering" Target="/word/numbering.xml" Id="R0cffbd2ac6964911" /><Relationship Type="http://schemas.openxmlformats.org/officeDocument/2006/relationships/settings" Target="/word/settings.xml" Id="Rcbb24b5f62584120" /><Relationship Type="http://schemas.openxmlformats.org/officeDocument/2006/relationships/image" Target="/word/media/987d0544-5359-4860-8895-b37b9b0cb03e.png" Id="R4dc12547a6c447c6" /></Relationships>
</file>