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f5777ce3d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9b97d91f5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Aqaba,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0a0de5ed84351" /><Relationship Type="http://schemas.openxmlformats.org/officeDocument/2006/relationships/numbering" Target="/word/numbering.xml" Id="R08a74fd9e0da45bb" /><Relationship Type="http://schemas.openxmlformats.org/officeDocument/2006/relationships/settings" Target="/word/settings.xml" Id="R5193640a1a744025" /><Relationship Type="http://schemas.openxmlformats.org/officeDocument/2006/relationships/image" Target="/word/media/786b1de0-6550-4df2-b9f2-c9df5f288a03.png" Id="Rf919b97d91f540af" /></Relationships>
</file>