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020a32669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7cd11ac7d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Astana,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83f509c5d4021" /><Relationship Type="http://schemas.openxmlformats.org/officeDocument/2006/relationships/numbering" Target="/word/numbering.xml" Id="R7a4b5d25e59b4fe6" /><Relationship Type="http://schemas.openxmlformats.org/officeDocument/2006/relationships/settings" Target="/word/settings.xml" Id="Refd51119006a4c7c" /><Relationship Type="http://schemas.openxmlformats.org/officeDocument/2006/relationships/image" Target="/word/media/18e953c9-6088-4480-a37b-e4007717c06d.png" Id="Raec7cd11ac7d4bc7" /></Relationships>
</file>