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44337b650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0e5d584f5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Ekibastuz,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a8f00c295493f" /><Relationship Type="http://schemas.openxmlformats.org/officeDocument/2006/relationships/numbering" Target="/word/numbering.xml" Id="Rd3e0ab7641e54437" /><Relationship Type="http://schemas.openxmlformats.org/officeDocument/2006/relationships/settings" Target="/word/settings.xml" Id="Ra0625978df7345bc" /><Relationship Type="http://schemas.openxmlformats.org/officeDocument/2006/relationships/image" Target="/word/media/266c59f8-8edd-4f3f-b90c-75a0caa2a1bf.png" Id="R2cb0e5d584f54314" /></Relationships>
</file>