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eedde374b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cdb8ca7a6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Hola,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043fa85794907" /><Relationship Type="http://schemas.openxmlformats.org/officeDocument/2006/relationships/numbering" Target="/word/numbering.xml" Id="R1327635a24ca4ee1" /><Relationship Type="http://schemas.openxmlformats.org/officeDocument/2006/relationships/settings" Target="/word/settings.xml" Id="R29b5b9f094e745ac" /><Relationship Type="http://schemas.openxmlformats.org/officeDocument/2006/relationships/image" Target="/word/media/93c34662-1ec9-4846-b15f-a6f341c8e013.png" Id="R2cdcdb8ca7a647a8" /></Relationships>
</file>