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bc480e834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418e1b35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Kalokol,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c089129549b3" /><Relationship Type="http://schemas.openxmlformats.org/officeDocument/2006/relationships/numbering" Target="/word/numbering.xml" Id="R1109b8b4aa994822" /><Relationship Type="http://schemas.openxmlformats.org/officeDocument/2006/relationships/settings" Target="/word/settings.xml" Id="R0647091c0963435e" /><Relationship Type="http://schemas.openxmlformats.org/officeDocument/2006/relationships/image" Target="/word/media/84227f16-3210-461b-8426-06e38bc7aa5c.png" Id="R16a418e1b3554637" /></Relationships>
</file>