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eff0dab99a4a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bfdfc1941e4a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Malindi, Kenya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ab5de585304580" /><Relationship Type="http://schemas.openxmlformats.org/officeDocument/2006/relationships/numbering" Target="/word/numbering.xml" Id="R12f7434157d94048" /><Relationship Type="http://schemas.openxmlformats.org/officeDocument/2006/relationships/settings" Target="/word/settings.xml" Id="Rad40d43aae6c4f34" /><Relationship Type="http://schemas.openxmlformats.org/officeDocument/2006/relationships/image" Target="/word/media/e2a229dd-079a-4a89-b6a3-32a8f96c7587.png" Id="Rb2bfdfc1941e4ac6" /></Relationships>
</file>