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e29418438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62d1fec9d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Mandera,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dfcc636624342" /><Relationship Type="http://schemas.openxmlformats.org/officeDocument/2006/relationships/numbering" Target="/word/numbering.xml" Id="R918b7af54fe540dd" /><Relationship Type="http://schemas.openxmlformats.org/officeDocument/2006/relationships/settings" Target="/word/settings.xml" Id="R46c8e0b341c5454a" /><Relationship Type="http://schemas.openxmlformats.org/officeDocument/2006/relationships/image" Target="/word/media/800bc223-6009-4b0f-893e-13a843978407.png" Id="R4ff62d1fec9d4c1a" /></Relationships>
</file>