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edd7179c9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16db50990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Mombasa, Kenya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5d302555b43c4" /><Relationship Type="http://schemas.openxmlformats.org/officeDocument/2006/relationships/numbering" Target="/word/numbering.xml" Id="Rbdfd34e5c58a459b" /><Relationship Type="http://schemas.openxmlformats.org/officeDocument/2006/relationships/settings" Target="/word/settings.xml" Id="Re46fec64e07145c2" /><Relationship Type="http://schemas.openxmlformats.org/officeDocument/2006/relationships/image" Target="/word/media/2a874cd2-6ccb-42e6-97fc-f760386d9a88.png" Id="Rf7416db50990466c" /></Relationships>
</file>