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99138f4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f966a48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Moyale,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d6909a5a47d1" /><Relationship Type="http://schemas.openxmlformats.org/officeDocument/2006/relationships/numbering" Target="/word/numbering.xml" Id="Rd1f9ac8f39804a11" /><Relationship Type="http://schemas.openxmlformats.org/officeDocument/2006/relationships/settings" Target="/word/settings.xml" Id="R8488c11c87664179" /><Relationship Type="http://schemas.openxmlformats.org/officeDocument/2006/relationships/image" Target="/word/media/b46c72f1-06ec-49e7-9975-52555d5c8ec9.png" Id="Rbf48f966a4844eb1" /></Relationships>
</file>