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ef61a8c449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4ab8b07d3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Nairobi,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a05ba7d9c4c8e" /><Relationship Type="http://schemas.openxmlformats.org/officeDocument/2006/relationships/numbering" Target="/word/numbering.xml" Id="R859dff532a354c1f" /><Relationship Type="http://schemas.openxmlformats.org/officeDocument/2006/relationships/settings" Target="/word/settings.xml" Id="R2272042439184921" /><Relationship Type="http://schemas.openxmlformats.org/officeDocument/2006/relationships/image" Target="/word/media/f1ddcd36-c738-4cd9-8d21-515d7cba41fe.png" Id="R72c4ab8b07d348f3" /></Relationships>
</file>