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f2203a896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ab1f71596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Adilovic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a0c5cf7994dab" /><Relationship Type="http://schemas.openxmlformats.org/officeDocument/2006/relationships/numbering" Target="/word/numbering.xml" Id="R74597a7c92fe42bf" /><Relationship Type="http://schemas.openxmlformats.org/officeDocument/2006/relationships/settings" Target="/word/settings.xml" Id="R706694a165824bff" /><Relationship Type="http://schemas.openxmlformats.org/officeDocument/2006/relationships/image" Target="/word/media/42beccd5-ba51-4643-a4b5-38b796e9b3a8.png" Id="R84fab1f7159641f6" /></Relationships>
</file>