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39a458bc7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522900793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Adzini,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dd9cf0ae5466a" /><Relationship Type="http://schemas.openxmlformats.org/officeDocument/2006/relationships/numbering" Target="/word/numbering.xml" Id="R1f81c805f1654800" /><Relationship Type="http://schemas.openxmlformats.org/officeDocument/2006/relationships/settings" Target="/word/settings.xml" Id="R1f8055c1747340c7" /><Relationship Type="http://schemas.openxmlformats.org/officeDocument/2006/relationships/image" Target="/word/media/ba17a2e8-1ac1-470f-a386-0d3a38992b7b.png" Id="Rd6e5229007934efc" /></Relationships>
</file>