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b26d3064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ab4987616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Ajkobila,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d6615bc74d9d" /><Relationship Type="http://schemas.openxmlformats.org/officeDocument/2006/relationships/numbering" Target="/word/numbering.xml" Id="R5fb76841ae56408a" /><Relationship Type="http://schemas.openxmlformats.org/officeDocument/2006/relationships/settings" Target="/word/settings.xml" Id="Rf1d6b3b41e904d74" /><Relationship Type="http://schemas.openxmlformats.org/officeDocument/2006/relationships/image" Target="/word/media/04b63735-c5ef-4bc6-9aac-1ddef03b4be8.png" Id="R851ab498761645a8" /></Relationships>
</file>