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97ff777db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0e36470b3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Ajvazi,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eda8cfd4842ad" /><Relationship Type="http://schemas.openxmlformats.org/officeDocument/2006/relationships/numbering" Target="/word/numbering.xml" Id="Rae271f7d98454bad" /><Relationship Type="http://schemas.openxmlformats.org/officeDocument/2006/relationships/settings" Target="/word/settings.xml" Id="R26a9dbe15ca54ace" /><Relationship Type="http://schemas.openxmlformats.org/officeDocument/2006/relationships/image" Target="/word/media/b39c0677-331c-42e7-b7a2-77ea1f93fb4e.png" Id="R5b30e36470b34578" /></Relationships>
</file>