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d98ec21c1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5c567837b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Bakshi,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8d798193c49a6" /><Relationship Type="http://schemas.openxmlformats.org/officeDocument/2006/relationships/numbering" Target="/word/numbering.xml" Id="R92461af370c04a8e" /><Relationship Type="http://schemas.openxmlformats.org/officeDocument/2006/relationships/settings" Target="/word/settings.xml" Id="R35088e3af8454fe6" /><Relationship Type="http://schemas.openxmlformats.org/officeDocument/2006/relationships/image" Target="/word/media/44410573-d595-4674-aaf8-392ca4818273.png" Id="R7585c567837b48a9" /></Relationships>
</file>