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213602550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d83b1ae36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12f5284b0456a" /><Relationship Type="http://schemas.openxmlformats.org/officeDocument/2006/relationships/numbering" Target="/word/numbering.xml" Id="R08899e1cfd114a97" /><Relationship Type="http://schemas.openxmlformats.org/officeDocument/2006/relationships/settings" Target="/word/settings.xml" Id="Re90309b51d2348f3" /><Relationship Type="http://schemas.openxmlformats.org/officeDocument/2006/relationships/image" Target="/word/media/0a214599-7240-472c-bd84-46197680c191.png" Id="R58ed83b1ae364b8c" /></Relationships>
</file>