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05aab4704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076e70ef5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Bardosan,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31a0faf264636" /><Relationship Type="http://schemas.openxmlformats.org/officeDocument/2006/relationships/numbering" Target="/word/numbering.xml" Id="Rbbfc0b2c0c7d478a" /><Relationship Type="http://schemas.openxmlformats.org/officeDocument/2006/relationships/settings" Target="/word/settings.xml" Id="R000519c2fed140da" /><Relationship Type="http://schemas.openxmlformats.org/officeDocument/2006/relationships/image" Target="/word/media/8ba453fb-b862-4a56-ac57-5877b4c26989.png" Id="Rc03076e70ef544d0" /></Relationships>
</file>