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b8b7b85c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6ce191ae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Batal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68b801484479b" /><Relationship Type="http://schemas.openxmlformats.org/officeDocument/2006/relationships/numbering" Target="/word/numbering.xml" Id="R4de1482973204426" /><Relationship Type="http://schemas.openxmlformats.org/officeDocument/2006/relationships/settings" Target="/word/settings.xml" Id="R19ac5e95259a4b00" /><Relationship Type="http://schemas.openxmlformats.org/officeDocument/2006/relationships/image" Target="/word/media/71a006e0-c743-4f4c-81e6-013151a52273.png" Id="Rb1d6ce191ae44de4" /></Relationships>
</file>