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2c2f0fb3c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00bab89b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Batushe,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7a44ed4354fd7" /><Relationship Type="http://schemas.openxmlformats.org/officeDocument/2006/relationships/numbering" Target="/word/numbering.xml" Id="R29f0ccb694934f90" /><Relationship Type="http://schemas.openxmlformats.org/officeDocument/2006/relationships/settings" Target="/word/settings.xml" Id="R26231a55ea9d4e11" /><Relationship Type="http://schemas.openxmlformats.org/officeDocument/2006/relationships/image" Target="/word/media/84464e22-b965-4c81-bd7f-87a42d9e9769.png" Id="Rc08b00bab89b4936" /></Relationships>
</file>