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ae3ba7e2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c4614ac99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2cf1eac3452e" /><Relationship Type="http://schemas.openxmlformats.org/officeDocument/2006/relationships/numbering" Target="/word/numbering.xml" Id="Rea1d9ddc55784068" /><Relationship Type="http://schemas.openxmlformats.org/officeDocument/2006/relationships/settings" Target="/word/settings.xml" Id="R26569a41a2c44328" /><Relationship Type="http://schemas.openxmlformats.org/officeDocument/2006/relationships/image" Target="/word/media/716dd294-6cfd-4f37-a9b6-ef05ce0860c0.png" Id="R9a0c4614ac994910" /></Relationships>
</file>