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921adad27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807963b23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Berisa-Mahala,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4d78541ed4d2e" /><Relationship Type="http://schemas.openxmlformats.org/officeDocument/2006/relationships/numbering" Target="/word/numbering.xml" Id="R67ccded3337040cb" /><Relationship Type="http://schemas.openxmlformats.org/officeDocument/2006/relationships/settings" Target="/word/settings.xml" Id="R8b3efacc2cc544c7" /><Relationship Type="http://schemas.openxmlformats.org/officeDocument/2006/relationships/image" Target="/word/media/c4353d36-78f4-4eb3-9336-d626e0d0a4fd.png" Id="R1bc807963b234540" /></Relationships>
</file>