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69edbe33a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f6327ca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Berjah,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0e205a7a4ddd" /><Relationship Type="http://schemas.openxmlformats.org/officeDocument/2006/relationships/numbering" Target="/word/numbering.xml" Id="R9cded1c0037e4131" /><Relationship Type="http://schemas.openxmlformats.org/officeDocument/2006/relationships/settings" Target="/word/settings.xml" Id="R15d3acfbb5c94a31" /><Relationship Type="http://schemas.openxmlformats.org/officeDocument/2006/relationships/image" Target="/word/media/e39d00d9-10d5-4067-aea7-ce648fb5726f.png" Id="Re4c9f6327ca94a98" /></Relationships>
</file>