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a23c1df69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6cc21eb9d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Berzheniku,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5f6a0deb54d8e" /><Relationship Type="http://schemas.openxmlformats.org/officeDocument/2006/relationships/numbering" Target="/word/numbering.xml" Id="R8e215249c9a84ec8" /><Relationship Type="http://schemas.openxmlformats.org/officeDocument/2006/relationships/settings" Target="/word/settings.xml" Id="R593b4964b75c4837" /><Relationship Type="http://schemas.openxmlformats.org/officeDocument/2006/relationships/image" Target="/word/media/3c87165d-1628-49ce-8445-c58be5fa0371.png" Id="R7b96cc21eb9d4ee4" /></Relationships>
</file>