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6d8d3e428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78ee25639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a8ba7aa864de5" /><Relationship Type="http://schemas.openxmlformats.org/officeDocument/2006/relationships/numbering" Target="/word/numbering.xml" Id="Rfcbc79a65afd4c7b" /><Relationship Type="http://schemas.openxmlformats.org/officeDocument/2006/relationships/settings" Target="/word/settings.xml" Id="R405384096d7e4585" /><Relationship Type="http://schemas.openxmlformats.org/officeDocument/2006/relationships/image" Target="/word/media/dbaeedd1-8222-4df9-af09-7fee51c379d6.png" Id="R2aa78ee256394a85" /></Relationships>
</file>