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4d30dbe8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729195687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708aecce4cee" /><Relationship Type="http://schemas.openxmlformats.org/officeDocument/2006/relationships/numbering" Target="/word/numbering.xml" Id="R3e5719b9c506499b" /><Relationship Type="http://schemas.openxmlformats.org/officeDocument/2006/relationships/settings" Target="/word/settings.xml" Id="R011939e486fa4cb6" /><Relationship Type="http://schemas.openxmlformats.org/officeDocument/2006/relationships/image" Target="/word/media/8500b2d6-1b1f-4d38-a805-f939224d7bee.png" Id="R7fa72919568748ea" /></Relationships>
</file>