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c16cc99d7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c79205c56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Bokshiq,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61d5f740d4fc6" /><Relationship Type="http://schemas.openxmlformats.org/officeDocument/2006/relationships/numbering" Target="/word/numbering.xml" Id="R34829e18ad714629" /><Relationship Type="http://schemas.openxmlformats.org/officeDocument/2006/relationships/settings" Target="/word/settings.xml" Id="R48b4371b8f674e33" /><Relationship Type="http://schemas.openxmlformats.org/officeDocument/2006/relationships/image" Target="/word/media/a7a12812-82f6-46ac-8fee-151e47d2dfcd.png" Id="R72fc79205c564514" /></Relationships>
</file>