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e69ba9fab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25acccd3f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Boricic,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a0460d0154209" /><Relationship Type="http://schemas.openxmlformats.org/officeDocument/2006/relationships/numbering" Target="/word/numbering.xml" Id="Rf451a4fb10cf4aa4" /><Relationship Type="http://schemas.openxmlformats.org/officeDocument/2006/relationships/settings" Target="/word/settings.xml" Id="Rd890b86a49fc41da" /><Relationship Type="http://schemas.openxmlformats.org/officeDocument/2006/relationships/image" Target="/word/media/ff5c3dc5-a2a0-493f-8624-3b304f58e7f4.png" Id="Raea25acccd3f41c3" /></Relationships>
</file>