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43f11fd2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f7b026726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610937cc401c" /><Relationship Type="http://schemas.openxmlformats.org/officeDocument/2006/relationships/numbering" Target="/word/numbering.xml" Id="R252113e0ba62454d" /><Relationship Type="http://schemas.openxmlformats.org/officeDocument/2006/relationships/settings" Target="/word/settings.xml" Id="R67b848d06ff34015" /><Relationship Type="http://schemas.openxmlformats.org/officeDocument/2006/relationships/image" Target="/word/media/cce0592d-8407-4d7f-9512-7cbedd1689bb.png" Id="R77bf7b0267264ccf" /></Relationships>
</file>