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1efbd83dd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71ac2a7ac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7a682af6945f9" /><Relationship Type="http://schemas.openxmlformats.org/officeDocument/2006/relationships/numbering" Target="/word/numbering.xml" Id="R797d79bcd5d440da" /><Relationship Type="http://schemas.openxmlformats.org/officeDocument/2006/relationships/settings" Target="/word/settings.xml" Id="R3c089ad892e84179" /><Relationship Type="http://schemas.openxmlformats.org/officeDocument/2006/relationships/image" Target="/word/media/1aee9911-851d-47ec-b071-581bfa60f672.png" Id="R8d671ac2a7ac48ab" /></Relationships>
</file>