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19ea4477f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0e16517f3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Bugarski Dub,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43244e7774b52" /><Relationship Type="http://schemas.openxmlformats.org/officeDocument/2006/relationships/numbering" Target="/word/numbering.xml" Id="R2b45fbfc39e24dc2" /><Relationship Type="http://schemas.openxmlformats.org/officeDocument/2006/relationships/settings" Target="/word/settings.xml" Id="R290bd985fee84b05" /><Relationship Type="http://schemas.openxmlformats.org/officeDocument/2006/relationships/image" Target="/word/media/3a285980-e84e-490c-8e22-858bbebf216a.png" Id="Rc700e16517f34171" /></Relationships>
</file>