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ed04e695d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11b6ee4c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Bukovica,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7879abd14475f" /><Relationship Type="http://schemas.openxmlformats.org/officeDocument/2006/relationships/numbering" Target="/word/numbering.xml" Id="R1d335545d37949fe" /><Relationship Type="http://schemas.openxmlformats.org/officeDocument/2006/relationships/settings" Target="/word/settings.xml" Id="R74ab0915adc448ff" /><Relationship Type="http://schemas.openxmlformats.org/officeDocument/2006/relationships/image" Target="/word/media/a306509a-4df1-456a-abd4-97104a858331.png" Id="Re94211b6ee4c4726" /></Relationships>
</file>