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e5a164359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67e14b7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c1a641ba64db1" /><Relationship Type="http://schemas.openxmlformats.org/officeDocument/2006/relationships/numbering" Target="/word/numbering.xml" Id="R7c3482f2c3594e07" /><Relationship Type="http://schemas.openxmlformats.org/officeDocument/2006/relationships/settings" Target="/word/settings.xml" Id="R0be36d684d2b40d2" /><Relationship Type="http://schemas.openxmlformats.org/officeDocument/2006/relationships/image" Target="/word/media/cdb40472-ba32-4169-ae13-cdeb0c34262f.png" Id="Rcfd167e14b714f19" /></Relationships>
</file>