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9332e9385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745f1f7e5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Cimilj,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61e7a14ab4b51" /><Relationship Type="http://schemas.openxmlformats.org/officeDocument/2006/relationships/numbering" Target="/word/numbering.xml" Id="Rced8088f9d3d4bc5" /><Relationship Type="http://schemas.openxmlformats.org/officeDocument/2006/relationships/settings" Target="/word/settings.xml" Id="Rd4513443bbf34ecd" /><Relationship Type="http://schemas.openxmlformats.org/officeDocument/2006/relationships/image" Target="/word/media/5c83fc88-5a10-49e5-86e6-ad3753c40828.png" Id="Rc39745f1f7e54fea" /></Relationships>
</file>