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200dfa657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0e05a053d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Crnoljevo,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1a9adc0294bcb" /><Relationship Type="http://schemas.openxmlformats.org/officeDocument/2006/relationships/numbering" Target="/word/numbering.xml" Id="R7d04132a903841cd" /><Relationship Type="http://schemas.openxmlformats.org/officeDocument/2006/relationships/settings" Target="/word/settings.xml" Id="R9d3dca60ad554dfe" /><Relationship Type="http://schemas.openxmlformats.org/officeDocument/2006/relationships/image" Target="/word/media/f3869d9f-9754-4deb-8530-d917feedf413.png" Id="R0520e05a053d4bd4" /></Relationships>
</file>