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81b1b8b24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592051100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Cukaj,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059731419435c" /><Relationship Type="http://schemas.openxmlformats.org/officeDocument/2006/relationships/numbering" Target="/word/numbering.xml" Id="Rcd1b2e0e8ffd4b7e" /><Relationship Type="http://schemas.openxmlformats.org/officeDocument/2006/relationships/settings" Target="/word/settings.xml" Id="R53f2ed81ec4a498e" /><Relationship Type="http://schemas.openxmlformats.org/officeDocument/2006/relationships/image" Target="/word/media/39f909f6-1c7a-4be5-bb02-a9f95cb7d332.png" Id="R3b75920511004cd5" /></Relationships>
</file>