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74ddbc4b1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20cc498e1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Culjkova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fcbeb7b364748" /><Relationship Type="http://schemas.openxmlformats.org/officeDocument/2006/relationships/numbering" Target="/word/numbering.xml" Id="R2ae4190de4ba422a" /><Relationship Type="http://schemas.openxmlformats.org/officeDocument/2006/relationships/settings" Target="/word/settings.xml" Id="R1864ff8a7ad94d35" /><Relationship Type="http://schemas.openxmlformats.org/officeDocument/2006/relationships/image" Target="/word/media/922a6c89-0e8c-4d0f-8980-ea91bcfb7cad.png" Id="R24f20cc498e14487" /></Relationships>
</file>