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3ae92840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89bed48ed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Darlista,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498ee66041ac" /><Relationship Type="http://schemas.openxmlformats.org/officeDocument/2006/relationships/numbering" Target="/word/numbering.xml" Id="Rafc5e94084014666" /><Relationship Type="http://schemas.openxmlformats.org/officeDocument/2006/relationships/settings" Target="/word/settings.xml" Id="R8505b118a6654936" /><Relationship Type="http://schemas.openxmlformats.org/officeDocument/2006/relationships/image" Target="/word/media/5722d688-34be-4e35-b184-990aa1b7ff73.png" Id="Re6289bed48ed48dc" /></Relationships>
</file>