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7f8565ed1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a940f5f86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Davidovce,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e348615aa4169" /><Relationship Type="http://schemas.openxmlformats.org/officeDocument/2006/relationships/numbering" Target="/word/numbering.xml" Id="Rea7250e4ae37454a" /><Relationship Type="http://schemas.openxmlformats.org/officeDocument/2006/relationships/settings" Target="/word/settings.xml" Id="R78e9ceec07804d28" /><Relationship Type="http://schemas.openxmlformats.org/officeDocument/2006/relationships/image" Target="/word/media/06898c08-33ec-4b51-a6b1-c20e71835f0c.png" Id="R169a940f5f864b71" /></Relationships>
</file>