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c96ccf68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6a1823f6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Dedinje,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9ee1b168345a5" /><Relationship Type="http://schemas.openxmlformats.org/officeDocument/2006/relationships/numbering" Target="/word/numbering.xml" Id="R560480cd1fcb47f3" /><Relationship Type="http://schemas.openxmlformats.org/officeDocument/2006/relationships/settings" Target="/word/settings.xml" Id="R5f7b2dab2f424d59" /><Relationship Type="http://schemas.openxmlformats.org/officeDocument/2006/relationships/image" Target="/word/media/ea428bc9-f30f-4d91-bf76-0e2465835117.png" Id="R60d66a1823f640a7" /></Relationships>
</file>