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29a4eeb64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cab32b072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Deljavic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dfcdea5c14826" /><Relationship Type="http://schemas.openxmlformats.org/officeDocument/2006/relationships/numbering" Target="/word/numbering.xml" Id="R0ce5609bf38f4d96" /><Relationship Type="http://schemas.openxmlformats.org/officeDocument/2006/relationships/settings" Target="/word/settings.xml" Id="R49c3758c1fe74064" /><Relationship Type="http://schemas.openxmlformats.org/officeDocument/2006/relationships/image" Target="/word/media/8613947b-314a-487a-944a-24b5001e7a7e.png" Id="Rbf1cab32b07247db" /></Relationships>
</file>