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c6afc5c98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96a94dff9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Devojkin Kamen,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a54abee994a31" /><Relationship Type="http://schemas.openxmlformats.org/officeDocument/2006/relationships/numbering" Target="/word/numbering.xml" Id="R303b05aa83ac4bdc" /><Relationship Type="http://schemas.openxmlformats.org/officeDocument/2006/relationships/settings" Target="/word/settings.xml" Id="Rc8ffa1f3878c4404" /><Relationship Type="http://schemas.openxmlformats.org/officeDocument/2006/relationships/image" Target="/word/media/6009e860-0030-4a49-beff-d90bca44e8fe.png" Id="Rafd96a94dff940af" /></Relationships>
</file>