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47d850f2a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4f09a7b65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Divlak,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05404eb2d46a6" /><Relationship Type="http://schemas.openxmlformats.org/officeDocument/2006/relationships/numbering" Target="/word/numbering.xml" Id="R90a84079a2d44e6c" /><Relationship Type="http://schemas.openxmlformats.org/officeDocument/2006/relationships/settings" Target="/word/settings.xml" Id="R3c92cb0ee8a14ad2" /><Relationship Type="http://schemas.openxmlformats.org/officeDocument/2006/relationships/image" Target="/word/media/3323d629-6e71-4b95-9bde-128a2a32c668.png" Id="Rbe24f09a7b65486f" /></Relationships>
</file>