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781d4d4ae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a98b0ca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Dobra Voda,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0886e5384d12" /><Relationship Type="http://schemas.openxmlformats.org/officeDocument/2006/relationships/numbering" Target="/word/numbering.xml" Id="Rf12a97e63d0f4d05" /><Relationship Type="http://schemas.openxmlformats.org/officeDocument/2006/relationships/settings" Target="/word/settings.xml" Id="Rbb7ff701072643a2" /><Relationship Type="http://schemas.openxmlformats.org/officeDocument/2006/relationships/image" Target="/word/media/ab572e86-9476-4a5b-ad2d-565be99e639a.png" Id="R1a2ca98b0ca64759" /></Relationships>
</file>