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372358cc8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9ae0357b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 Dub,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42ffab2684492" /><Relationship Type="http://schemas.openxmlformats.org/officeDocument/2006/relationships/numbering" Target="/word/numbering.xml" Id="R77087b994b2a4656" /><Relationship Type="http://schemas.openxmlformats.org/officeDocument/2006/relationships/settings" Target="/word/settings.xml" Id="R452bd55e9520479b" /><Relationship Type="http://schemas.openxmlformats.org/officeDocument/2006/relationships/image" Target="/word/media/aad66802-044f-42e7-9494-d4b2b56da2d2.png" Id="R23f99ae0357b4e26" /></Relationships>
</file>