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d723ab8e1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1e0e06952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Dobrosh,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c3128c8244476" /><Relationship Type="http://schemas.openxmlformats.org/officeDocument/2006/relationships/numbering" Target="/word/numbering.xml" Id="Rc356f83746134985" /><Relationship Type="http://schemas.openxmlformats.org/officeDocument/2006/relationships/settings" Target="/word/settings.xml" Id="R0e8ac33210ce4177" /><Relationship Type="http://schemas.openxmlformats.org/officeDocument/2006/relationships/image" Target="/word/media/2f3fc4ce-0d14-462d-ac85-8a65a0d3fa31.png" Id="R99b1e0e069524331" /></Relationships>
</file>