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e0d88bc11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11bf2dfd0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Donja Ukca,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20d8d9160496e" /><Relationship Type="http://schemas.openxmlformats.org/officeDocument/2006/relationships/numbering" Target="/word/numbering.xml" Id="R351e480a91b74cc0" /><Relationship Type="http://schemas.openxmlformats.org/officeDocument/2006/relationships/settings" Target="/word/settings.xml" Id="R10530a7caf714de5" /><Relationship Type="http://schemas.openxmlformats.org/officeDocument/2006/relationships/image" Target="/word/media/d0e08c22-bab7-4e21-b87b-a1ef183d2d3f.png" Id="Rf8511bf2dfd04858" /></Relationships>
</file>