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db9713ed7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8c6e969fe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Donje Gadimlje,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3fcb55da7448c" /><Relationship Type="http://schemas.openxmlformats.org/officeDocument/2006/relationships/numbering" Target="/word/numbering.xml" Id="R7401347c0e314bdd" /><Relationship Type="http://schemas.openxmlformats.org/officeDocument/2006/relationships/settings" Target="/word/settings.xml" Id="R2843882811384286" /><Relationship Type="http://schemas.openxmlformats.org/officeDocument/2006/relationships/image" Target="/word/media/447417fe-a934-4db0-b4b7-0e02043d5708.png" Id="Rdc08c6e969fe47ad" /></Relationships>
</file>