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4445af414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282f31be1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Donje Korminjane,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db2764b454ada" /><Relationship Type="http://schemas.openxmlformats.org/officeDocument/2006/relationships/numbering" Target="/word/numbering.xml" Id="R5190c96f0a6a4fd5" /><Relationship Type="http://schemas.openxmlformats.org/officeDocument/2006/relationships/settings" Target="/word/settings.xml" Id="Rd814da8dcd7a492c" /><Relationship Type="http://schemas.openxmlformats.org/officeDocument/2006/relationships/image" Target="/word/media/a9defcdf-6611-4550-820a-15c6cf98fab4.png" Id="Ra39282f31be14770" /></Relationships>
</file>