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4ff07c97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96dbe701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 Obrinje,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d9bb89d647a3" /><Relationship Type="http://schemas.openxmlformats.org/officeDocument/2006/relationships/numbering" Target="/word/numbering.xml" Id="Re3ce0c6162204fff" /><Relationship Type="http://schemas.openxmlformats.org/officeDocument/2006/relationships/settings" Target="/word/settings.xml" Id="R8633f706969f45ca" /><Relationship Type="http://schemas.openxmlformats.org/officeDocument/2006/relationships/image" Target="/word/media/46455202-f780-4989-ac8b-333862d7edcc.png" Id="Rddb96dbe701b4c9d" /></Relationships>
</file>